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0D" w:rsidRPr="00B74811" w:rsidRDefault="00FE430D" w:rsidP="00FE430D">
      <w:pPr>
        <w:jc w:val="center"/>
        <w:rPr>
          <w:b/>
          <w:sz w:val="24"/>
          <w:szCs w:val="24"/>
        </w:rPr>
      </w:pPr>
      <w:r w:rsidRPr="00B74811">
        <w:rPr>
          <w:b/>
          <w:sz w:val="24"/>
          <w:szCs w:val="24"/>
        </w:rPr>
        <w:t xml:space="preserve">Mr. </w:t>
      </w:r>
      <w:r w:rsidR="00A34535">
        <w:rPr>
          <w:b/>
          <w:sz w:val="24"/>
          <w:szCs w:val="24"/>
        </w:rPr>
        <w:t>Gawali</w:t>
      </w:r>
      <w:r w:rsidRPr="00B74811">
        <w:rPr>
          <w:b/>
          <w:sz w:val="24"/>
          <w:szCs w:val="24"/>
        </w:rPr>
        <w:t xml:space="preserve"> N. </w:t>
      </w:r>
      <w:r w:rsidR="00A34535">
        <w:rPr>
          <w:b/>
          <w:sz w:val="24"/>
          <w:szCs w:val="24"/>
        </w:rPr>
        <w:t>T</w:t>
      </w:r>
      <w:r w:rsidRPr="00B74811">
        <w:rPr>
          <w:b/>
          <w:sz w:val="24"/>
          <w:szCs w:val="24"/>
        </w:rPr>
        <w:t>.</w:t>
      </w:r>
    </w:p>
    <w:p w:rsidR="00FE430D" w:rsidRPr="00B74811" w:rsidRDefault="00A34535" w:rsidP="00FE430D">
      <w:pPr>
        <w:jc w:val="center"/>
        <w:rPr>
          <w:sz w:val="20"/>
          <w:szCs w:val="20"/>
        </w:rPr>
      </w:pPr>
      <w:r>
        <w:rPr>
          <w:sz w:val="20"/>
          <w:szCs w:val="20"/>
        </w:rPr>
        <w:t>HOD</w:t>
      </w:r>
      <w:r w:rsidR="00FE430D" w:rsidRPr="00B74811">
        <w:rPr>
          <w:sz w:val="20"/>
          <w:szCs w:val="20"/>
        </w:rPr>
        <w:t>, Dept. of English, S. K. Gandhi College, Kada</w:t>
      </w:r>
    </w:p>
    <w:p w:rsidR="00554195" w:rsidRPr="00B74811" w:rsidRDefault="00FE430D" w:rsidP="00FE430D">
      <w:pPr>
        <w:jc w:val="center"/>
        <w:rPr>
          <w:b/>
          <w:sz w:val="20"/>
          <w:szCs w:val="20"/>
        </w:rPr>
      </w:pPr>
      <w:r w:rsidRPr="00B74811">
        <w:rPr>
          <w:b/>
          <w:sz w:val="20"/>
          <w:szCs w:val="20"/>
        </w:rPr>
        <w:t>Video links</w:t>
      </w:r>
    </w:p>
    <w:tbl>
      <w:tblPr>
        <w:tblStyle w:val="TableGrid"/>
        <w:tblW w:w="8136" w:type="dxa"/>
        <w:tblLayout w:type="fixed"/>
        <w:tblLook w:val="04A0" w:firstRow="1" w:lastRow="0" w:firstColumn="1" w:lastColumn="0" w:noHBand="0" w:noVBand="1"/>
      </w:tblPr>
      <w:tblGrid>
        <w:gridCol w:w="558"/>
        <w:gridCol w:w="1440"/>
        <w:gridCol w:w="1080"/>
        <w:gridCol w:w="5058"/>
      </w:tblGrid>
      <w:tr w:rsidR="000A35B5" w:rsidRPr="00B74811" w:rsidTr="000A35B5">
        <w:tc>
          <w:tcPr>
            <w:tcW w:w="558" w:type="dxa"/>
          </w:tcPr>
          <w:p w:rsidR="000A35B5" w:rsidRPr="00B74811" w:rsidRDefault="000A35B5" w:rsidP="00A34535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1440" w:type="dxa"/>
          </w:tcPr>
          <w:p w:rsidR="000A35B5" w:rsidRPr="00B74811" w:rsidRDefault="000A35B5" w:rsidP="00A34535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80" w:type="dxa"/>
          </w:tcPr>
          <w:p w:rsidR="000A35B5" w:rsidRPr="00B74811" w:rsidRDefault="000A35B5" w:rsidP="00A34535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Platform</w:t>
            </w:r>
          </w:p>
        </w:tc>
        <w:tc>
          <w:tcPr>
            <w:tcW w:w="5058" w:type="dxa"/>
          </w:tcPr>
          <w:p w:rsidR="000A35B5" w:rsidRPr="00B74811" w:rsidRDefault="000A35B5" w:rsidP="00A345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Links</w:t>
            </w:r>
          </w:p>
        </w:tc>
      </w:tr>
      <w:tr w:rsidR="000A35B5" w:rsidRPr="00B74811" w:rsidTr="000A35B5">
        <w:tc>
          <w:tcPr>
            <w:tcW w:w="558" w:type="dxa"/>
          </w:tcPr>
          <w:p w:rsidR="000A35B5" w:rsidRPr="00B74811" w:rsidRDefault="000A35B5" w:rsidP="00A34535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0A35B5" w:rsidRPr="00B74811" w:rsidRDefault="000A35B5" w:rsidP="00A34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Lecture Series: Drama</w:t>
            </w:r>
          </w:p>
        </w:tc>
        <w:tc>
          <w:tcPr>
            <w:tcW w:w="1080" w:type="dxa"/>
          </w:tcPr>
          <w:p w:rsidR="000A35B5" w:rsidRPr="00B74811" w:rsidRDefault="000A35B5" w:rsidP="00A34535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5058" w:type="dxa"/>
          </w:tcPr>
          <w:p w:rsidR="000A35B5" w:rsidRPr="00B74811" w:rsidRDefault="00187B2B" w:rsidP="004D697F">
            <w:pPr>
              <w:rPr>
                <w:sz w:val="20"/>
                <w:szCs w:val="20"/>
              </w:rPr>
            </w:pPr>
            <w:hyperlink r:id="rId6" w:history="1">
              <w:r w:rsidR="000A35B5" w:rsidRPr="00E859D6">
                <w:rPr>
                  <w:rStyle w:val="Hyperlink"/>
                  <w:sz w:val="20"/>
                  <w:szCs w:val="20"/>
                </w:rPr>
                <w:t>https://youtu.be/bKCvUwlGbl4?list=PLILqKVqNZfbnU3-fckBpQIf0bUPiU_ByT</w:t>
              </w:r>
            </w:hyperlink>
          </w:p>
        </w:tc>
      </w:tr>
      <w:tr w:rsidR="000A35B5" w:rsidRPr="00B74811" w:rsidTr="000A35B5">
        <w:tc>
          <w:tcPr>
            <w:tcW w:w="558" w:type="dxa"/>
          </w:tcPr>
          <w:p w:rsidR="000A35B5" w:rsidRPr="00B74811" w:rsidRDefault="000A35B5" w:rsidP="00A34535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0A35B5" w:rsidRPr="00B74811" w:rsidRDefault="000A35B5" w:rsidP="00A34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NAAC Lecture Series- 1</w:t>
            </w:r>
          </w:p>
        </w:tc>
        <w:tc>
          <w:tcPr>
            <w:tcW w:w="1080" w:type="dxa"/>
          </w:tcPr>
          <w:p w:rsidR="000A35B5" w:rsidRPr="00B74811" w:rsidRDefault="000A35B5" w:rsidP="00A34535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5058" w:type="dxa"/>
          </w:tcPr>
          <w:p w:rsidR="000A35B5" w:rsidRDefault="00187B2B" w:rsidP="00A34535">
            <w:pPr>
              <w:rPr>
                <w:sz w:val="20"/>
                <w:szCs w:val="20"/>
              </w:rPr>
            </w:pPr>
            <w:hyperlink r:id="rId7" w:history="1">
              <w:r w:rsidR="000A35B5" w:rsidRPr="00E859D6">
                <w:rPr>
                  <w:rStyle w:val="Hyperlink"/>
                  <w:sz w:val="20"/>
                  <w:szCs w:val="20"/>
                </w:rPr>
                <w:t>https://youtu.be/hPsxeOvDhCo?list=PLILqKVqNZfbnU3-fckBpQIf0bUPiU_ByT</w:t>
              </w:r>
            </w:hyperlink>
          </w:p>
          <w:p w:rsidR="000A35B5" w:rsidRPr="00B74811" w:rsidRDefault="000A35B5" w:rsidP="00A34535">
            <w:pPr>
              <w:rPr>
                <w:sz w:val="20"/>
                <w:szCs w:val="20"/>
              </w:rPr>
            </w:pPr>
          </w:p>
        </w:tc>
      </w:tr>
      <w:tr w:rsidR="000A35B5" w:rsidRPr="00B74811" w:rsidTr="000A35B5">
        <w:tc>
          <w:tcPr>
            <w:tcW w:w="558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NAAC Lecture Series- 2</w:t>
            </w:r>
          </w:p>
        </w:tc>
        <w:tc>
          <w:tcPr>
            <w:tcW w:w="108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5058" w:type="dxa"/>
          </w:tcPr>
          <w:p w:rsidR="000A35B5" w:rsidRDefault="00187B2B" w:rsidP="000E7C8B">
            <w:pPr>
              <w:rPr>
                <w:sz w:val="20"/>
                <w:szCs w:val="20"/>
              </w:rPr>
            </w:pPr>
            <w:hyperlink r:id="rId8" w:history="1">
              <w:r w:rsidR="000A35B5" w:rsidRPr="00E859D6">
                <w:rPr>
                  <w:rStyle w:val="Hyperlink"/>
                  <w:sz w:val="20"/>
                  <w:szCs w:val="20"/>
                </w:rPr>
                <w:t>https://youtu.be/SgI_aF4I2bc?list=PLILqKVqNZfbnU3-fckBpQIf0bUPiU_ByT</w:t>
              </w:r>
            </w:hyperlink>
          </w:p>
          <w:p w:rsidR="000A35B5" w:rsidRPr="00B74811" w:rsidRDefault="000A35B5" w:rsidP="000E7C8B">
            <w:pPr>
              <w:rPr>
                <w:sz w:val="20"/>
                <w:szCs w:val="20"/>
              </w:rPr>
            </w:pPr>
          </w:p>
        </w:tc>
      </w:tr>
      <w:tr w:rsidR="000A35B5" w:rsidRPr="00B74811" w:rsidTr="000A35B5">
        <w:tc>
          <w:tcPr>
            <w:tcW w:w="558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NAAC Lecture Series- 3</w:t>
            </w:r>
          </w:p>
        </w:tc>
        <w:tc>
          <w:tcPr>
            <w:tcW w:w="108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5058" w:type="dxa"/>
          </w:tcPr>
          <w:p w:rsidR="000A35B5" w:rsidRDefault="00187B2B" w:rsidP="000E7C8B">
            <w:pPr>
              <w:rPr>
                <w:sz w:val="20"/>
                <w:szCs w:val="20"/>
              </w:rPr>
            </w:pPr>
            <w:hyperlink r:id="rId9" w:history="1">
              <w:r w:rsidR="000A35B5" w:rsidRPr="00E859D6">
                <w:rPr>
                  <w:rStyle w:val="Hyperlink"/>
                  <w:sz w:val="20"/>
                  <w:szCs w:val="20"/>
                </w:rPr>
                <w:t>https://youtu.be/QKS4P3rjYbU?list=PLILqKVqNZfbnU3-fckBpQIf0bUPiU_ByT</w:t>
              </w:r>
            </w:hyperlink>
            <w:bookmarkStart w:id="0" w:name="_GoBack"/>
            <w:bookmarkEnd w:id="0"/>
          </w:p>
          <w:p w:rsidR="000A35B5" w:rsidRPr="00B74811" w:rsidRDefault="000A35B5" w:rsidP="000E7C8B">
            <w:pPr>
              <w:rPr>
                <w:sz w:val="20"/>
                <w:szCs w:val="20"/>
              </w:rPr>
            </w:pPr>
          </w:p>
        </w:tc>
      </w:tr>
      <w:tr w:rsidR="000A35B5" w:rsidRPr="00B74811" w:rsidTr="000A35B5">
        <w:tc>
          <w:tcPr>
            <w:tcW w:w="558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NAAC Lecture Series- 4</w:t>
            </w:r>
          </w:p>
        </w:tc>
        <w:tc>
          <w:tcPr>
            <w:tcW w:w="108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5058" w:type="dxa"/>
          </w:tcPr>
          <w:p w:rsidR="000A35B5" w:rsidRDefault="00187B2B" w:rsidP="000E7C8B">
            <w:pPr>
              <w:rPr>
                <w:sz w:val="20"/>
                <w:szCs w:val="20"/>
              </w:rPr>
            </w:pPr>
            <w:hyperlink r:id="rId10" w:history="1">
              <w:r w:rsidR="000A35B5" w:rsidRPr="00E859D6">
                <w:rPr>
                  <w:rStyle w:val="Hyperlink"/>
                  <w:sz w:val="20"/>
                  <w:szCs w:val="20"/>
                </w:rPr>
                <w:t>https://youtu.be/wK9qXkFio18?list=PLILqKVqNZfbnU3-fckBpQIf0bUPiU_ByT</w:t>
              </w:r>
            </w:hyperlink>
          </w:p>
          <w:p w:rsidR="000A35B5" w:rsidRPr="00B74811" w:rsidRDefault="000A35B5" w:rsidP="000E7C8B">
            <w:pPr>
              <w:rPr>
                <w:sz w:val="20"/>
                <w:szCs w:val="20"/>
              </w:rPr>
            </w:pPr>
          </w:p>
        </w:tc>
      </w:tr>
      <w:tr w:rsidR="000A35B5" w:rsidRPr="00B74811" w:rsidTr="000A35B5">
        <w:tc>
          <w:tcPr>
            <w:tcW w:w="558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NAAC Lecture Series- 5</w:t>
            </w:r>
          </w:p>
        </w:tc>
        <w:tc>
          <w:tcPr>
            <w:tcW w:w="1080" w:type="dxa"/>
          </w:tcPr>
          <w:p w:rsidR="000A35B5" w:rsidRPr="00B74811" w:rsidRDefault="000A35B5" w:rsidP="000E7C8B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5058" w:type="dxa"/>
          </w:tcPr>
          <w:p w:rsidR="000A35B5" w:rsidRDefault="00187B2B" w:rsidP="000E7C8B">
            <w:pPr>
              <w:rPr>
                <w:sz w:val="20"/>
                <w:szCs w:val="20"/>
              </w:rPr>
            </w:pPr>
            <w:hyperlink r:id="rId11" w:history="1">
              <w:r w:rsidR="000A35B5" w:rsidRPr="00E859D6">
                <w:rPr>
                  <w:rStyle w:val="Hyperlink"/>
                  <w:sz w:val="20"/>
                  <w:szCs w:val="20"/>
                </w:rPr>
                <w:t>https://youtu.be/DE_8JrliaeI?list=PLILqKVqNZfbnU3-fckBpQIf0bUPiU_ByT</w:t>
              </w:r>
            </w:hyperlink>
          </w:p>
          <w:p w:rsidR="000A35B5" w:rsidRPr="00B74811" w:rsidRDefault="000A35B5" w:rsidP="000E7C8B">
            <w:pPr>
              <w:rPr>
                <w:sz w:val="20"/>
                <w:szCs w:val="20"/>
              </w:rPr>
            </w:pPr>
          </w:p>
        </w:tc>
      </w:tr>
    </w:tbl>
    <w:p w:rsidR="001B7D75" w:rsidRDefault="001B7D75">
      <w:r>
        <w:br w:type="page"/>
      </w:r>
    </w:p>
    <w:p w:rsidR="0057213E" w:rsidRPr="00B74811" w:rsidRDefault="0057213E">
      <w:pPr>
        <w:rPr>
          <w:sz w:val="20"/>
          <w:szCs w:val="20"/>
        </w:rPr>
      </w:pPr>
    </w:p>
    <w:sectPr w:rsidR="0057213E" w:rsidRPr="00B7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AC" w:rsidRDefault="00C54BAC" w:rsidP="00C54BAC">
      <w:pPr>
        <w:spacing w:after="0" w:line="240" w:lineRule="auto"/>
      </w:pPr>
      <w:r>
        <w:separator/>
      </w:r>
    </w:p>
  </w:endnote>
  <w:endnote w:type="continuationSeparator" w:id="0">
    <w:p w:rsidR="00C54BAC" w:rsidRDefault="00C54BAC" w:rsidP="00C5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AC" w:rsidRDefault="00C54BAC" w:rsidP="00C54BAC">
      <w:pPr>
        <w:spacing w:after="0" w:line="240" w:lineRule="auto"/>
      </w:pPr>
      <w:r>
        <w:separator/>
      </w:r>
    </w:p>
  </w:footnote>
  <w:footnote w:type="continuationSeparator" w:id="0">
    <w:p w:rsidR="00C54BAC" w:rsidRDefault="00C54BAC" w:rsidP="00C54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8"/>
    <w:rsid w:val="000A35B5"/>
    <w:rsid w:val="000E7C8B"/>
    <w:rsid w:val="00187B2B"/>
    <w:rsid w:val="001B7D75"/>
    <w:rsid w:val="00220520"/>
    <w:rsid w:val="003B1C9C"/>
    <w:rsid w:val="00402EB3"/>
    <w:rsid w:val="004D697F"/>
    <w:rsid w:val="00554195"/>
    <w:rsid w:val="0057213E"/>
    <w:rsid w:val="0077246C"/>
    <w:rsid w:val="00990B11"/>
    <w:rsid w:val="00A34535"/>
    <w:rsid w:val="00B74811"/>
    <w:rsid w:val="00C54BAC"/>
    <w:rsid w:val="00CA11BD"/>
    <w:rsid w:val="00D57C67"/>
    <w:rsid w:val="00DB6A08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17E23-1F85-456C-8EE3-6E74A77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0B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AC"/>
  </w:style>
  <w:style w:type="paragraph" w:styleId="Footer">
    <w:name w:val="footer"/>
    <w:basedOn w:val="Normal"/>
    <w:link w:val="FooterChar"/>
    <w:uiPriority w:val="99"/>
    <w:unhideWhenUsed/>
    <w:rsid w:val="00C5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AC"/>
  </w:style>
  <w:style w:type="character" w:styleId="FollowedHyperlink">
    <w:name w:val="FollowedHyperlink"/>
    <w:basedOn w:val="DefaultParagraphFont"/>
    <w:uiPriority w:val="99"/>
    <w:semiHidden/>
    <w:unhideWhenUsed/>
    <w:rsid w:val="00187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gI_aF4I2bc?list=PLILqKVqNZfbnU3-fckBpQIf0bUPiU_By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hPsxeOvDhCo?list=PLILqKVqNZfbnU3-fckBpQIf0bUPiU_By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KCvUwlGbl4?list=PLILqKVqNZfbnU3-fckBpQIf0bUPiU_ByT" TargetMode="External"/><Relationship Id="rId11" Type="http://schemas.openxmlformats.org/officeDocument/2006/relationships/hyperlink" Target="https://youtu.be/DE_8JrliaeI?list=PLILqKVqNZfbnU3-fckBpQIf0bUPiU_By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outu.be/wK9qXkFio18?list=PLILqKVqNZfbnU3-fckBpQIf0bUPiU_By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QKS4P3rjYbU?list=PLILqKVqNZfbnU3-fckBpQIf0bUPiU_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NAAC</cp:lastModifiedBy>
  <cp:revision>17</cp:revision>
  <dcterms:created xsi:type="dcterms:W3CDTF">2021-08-17T18:31:00Z</dcterms:created>
  <dcterms:modified xsi:type="dcterms:W3CDTF">2022-04-19T06:34:00Z</dcterms:modified>
</cp:coreProperties>
</file>